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"/>
        <w:gridCol w:w="2126"/>
        <w:gridCol w:w="2970"/>
        <w:gridCol w:w="1800"/>
        <w:gridCol w:w="837"/>
        <w:gridCol w:w="733"/>
        <w:gridCol w:w="585"/>
      </w:tblGrid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>
            <w:r>
              <w:t>Date completed</w:t>
            </w:r>
          </w:p>
        </w:tc>
        <w:tc>
          <w:tcPr>
            <w:tcW w:w="2970" w:type="dxa"/>
          </w:tcPr>
          <w:p w:rsidR="002334EC" w:rsidRDefault="002334EC">
            <w:r>
              <w:t>Topics</w:t>
            </w:r>
          </w:p>
        </w:tc>
        <w:tc>
          <w:tcPr>
            <w:tcW w:w="1800" w:type="dxa"/>
          </w:tcPr>
          <w:p w:rsidR="002334EC" w:rsidRDefault="002334EC">
            <w:r>
              <w:t>Completed dates</w:t>
            </w:r>
          </w:p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>
            <w:r>
              <w:t>video</w:t>
            </w:r>
          </w:p>
        </w:tc>
        <w:tc>
          <w:tcPr>
            <w:tcW w:w="837" w:type="dxa"/>
          </w:tcPr>
          <w:p w:rsidR="002334EC" w:rsidRDefault="002334EC">
            <w:r>
              <w:t>text</w:t>
            </w:r>
          </w:p>
        </w:tc>
        <w:tc>
          <w:tcPr>
            <w:tcW w:w="733" w:type="dxa"/>
          </w:tcPr>
          <w:p w:rsidR="002334EC" w:rsidRDefault="002334EC">
            <w:r>
              <w:t>demo</w:t>
            </w:r>
          </w:p>
        </w:tc>
        <w:tc>
          <w:tcPr>
            <w:tcW w:w="585" w:type="dxa"/>
          </w:tcPr>
          <w:p w:rsidR="002334EC" w:rsidRDefault="002334EC">
            <w:r>
              <w:t>quiz</w:t>
            </w:r>
          </w:p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>
            <w:r>
              <w:t>Hand Washing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rPr>
          <w:trHeight w:val="323"/>
        </w:trPr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>
            <w:r>
              <w:t>Lifting, slips and Falls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>
            <w:r>
              <w:t>Food prep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>
            <w:r>
              <w:t>Food storage safety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>
            <w:r>
              <w:t>Robbery awareness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>
            <w:r>
              <w:t>Food Temperature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>
            <w:r>
              <w:t>Knife choices and safety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CA498C">
            <w:r>
              <w:t>Standards for class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CA498C">
            <w:r>
              <w:t>Sanitations commercial Kitchen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CA498C">
            <w:r>
              <w:t>Basic food prep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CA498C">
            <w:r>
              <w:t>Equipment ID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CA498C">
            <w:r>
              <w:t>Table top prep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CA498C">
            <w:r>
              <w:t>Dish room operation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CA498C">
            <w:r>
              <w:t>Serving quest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CA498C">
            <w:r>
              <w:t>Hosting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CA498C">
            <w:r>
              <w:t>IPad order taking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CA498C">
            <w:r>
              <w:t>Teamwork at work</w:t>
            </w:r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C77193">
            <w:r>
              <w:t>Evaluation of performance</w:t>
            </w:r>
            <w:bookmarkStart w:id="0" w:name="_GoBack"/>
            <w:bookmarkEnd w:id="0"/>
          </w:p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  <w:tr w:rsidR="002334EC" w:rsidTr="002334EC">
        <w:tc>
          <w:tcPr>
            <w:tcW w:w="299" w:type="dxa"/>
          </w:tcPr>
          <w:p w:rsidR="002334EC" w:rsidRDefault="002334EC"/>
        </w:tc>
        <w:tc>
          <w:tcPr>
            <w:tcW w:w="2126" w:type="dxa"/>
          </w:tcPr>
          <w:p w:rsidR="002334EC" w:rsidRDefault="002334EC"/>
        </w:tc>
        <w:tc>
          <w:tcPr>
            <w:tcW w:w="2970" w:type="dxa"/>
          </w:tcPr>
          <w:p w:rsidR="002334EC" w:rsidRDefault="002334EC"/>
        </w:tc>
        <w:tc>
          <w:tcPr>
            <w:tcW w:w="1800" w:type="dxa"/>
          </w:tcPr>
          <w:p w:rsidR="002334EC" w:rsidRDefault="002334EC"/>
        </w:tc>
        <w:tc>
          <w:tcPr>
            <w:tcW w:w="837" w:type="dxa"/>
          </w:tcPr>
          <w:p w:rsidR="002334EC" w:rsidRDefault="002334EC"/>
        </w:tc>
        <w:tc>
          <w:tcPr>
            <w:tcW w:w="733" w:type="dxa"/>
          </w:tcPr>
          <w:p w:rsidR="002334EC" w:rsidRDefault="002334EC"/>
        </w:tc>
        <w:tc>
          <w:tcPr>
            <w:tcW w:w="585" w:type="dxa"/>
          </w:tcPr>
          <w:p w:rsidR="002334EC" w:rsidRDefault="002334EC"/>
        </w:tc>
      </w:tr>
    </w:tbl>
    <w:p w:rsidR="00EB3370" w:rsidRDefault="00EB3370"/>
    <w:sectPr w:rsidR="00EB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08"/>
    <w:rsid w:val="00172EF3"/>
    <w:rsid w:val="002334EC"/>
    <w:rsid w:val="003A3C08"/>
    <w:rsid w:val="00C77193"/>
    <w:rsid w:val="00CA498C"/>
    <w:rsid w:val="00E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C29CD-C69D-419B-89C4-057A0420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Maryville City Schools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A. Elder</dc:creator>
  <cp:keywords/>
  <dc:description/>
  <cp:lastModifiedBy>Sandra A. Elder</cp:lastModifiedBy>
  <cp:revision>2</cp:revision>
  <cp:lastPrinted>2015-07-22T18:45:00Z</cp:lastPrinted>
  <dcterms:created xsi:type="dcterms:W3CDTF">2015-07-22T18:48:00Z</dcterms:created>
  <dcterms:modified xsi:type="dcterms:W3CDTF">2015-07-22T18:48:00Z</dcterms:modified>
</cp:coreProperties>
</file>